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95"/>
      </w:tblGrid>
      <w:tr w:rsidR="00DE4B70" w14:paraId="71EAEB5E" w14:textId="766A4079" w:rsidTr="00DE4B70">
        <w:tc>
          <w:tcPr>
            <w:tcW w:w="4855" w:type="dxa"/>
          </w:tcPr>
          <w:p w14:paraId="5C883F22" w14:textId="77777777" w:rsidR="00DE4B70" w:rsidRPr="001A4724" w:rsidRDefault="00DE4B70" w:rsidP="00533359">
            <w:pPr>
              <w:rPr>
                <w:b/>
                <w:bCs/>
                <w:sz w:val="28"/>
                <w:szCs w:val="28"/>
              </w:rPr>
            </w:pPr>
            <w:r w:rsidRPr="001A4724">
              <w:rPr>
                <w:b/>
                <w:bCs/>
                <w:sz w:val="28"/>
                <w:szCs w:val="28"/>
              </w:rPr>
              <w:t>Collaboration/Partnerships</w:t>
            </w:r>
          </w:p>
        </w:tc>
        <w:tc>
          <w:tcPr>
            <w:tcW w:w="4495" w:type="dxa"/>
          </w:tcPr>
          <w:p w14:paraId="653864B4" w14:textId="175D3003" w:rsidR="00DE4B70" w:rsidRPr="001A4724" w:rsidRDefault="00DE4B70" w:rsidP="00533359">
            <w:pPr>
              <w:rPr>
                <w:b/>
                <w:bCs/>
                <w:sz w:val="28"/>
                <w:szCs w:val="28"/>
              </w:rPr>
            </w:pPr>
            <w:r w:rsidRPr="001A4724">
              <w:rPr>
                <w:b/>
                <w:bCs/>
                <w:sz w:val="28"/>
                <w:szCs w:val="28"/>
              </w:rPr>
              <w:t>Community Outreach Engagement and Access</w:t>
            </w:r>
          </w:p>
        </w:tc>
      </w:tr>
      <w:tr w:rsidR="00DE4B70" w14:paraId="3FB8AB26" w14:textId="77777777" w:rsidTr="00DE4B70">
        <w:tc>
          <w:tcPr>
            <w:tcW w:w="4855" w:type="dxa"/>
          </w:tcPr>
          <w:p w14:paraId="1BDB31D8" w14:textId="77777777" w:rsidR="00DE4B70" w:rsidRPr="001A4724" w:rsidRDefault="001A4724" w:rsidP="001A472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A4724">
              <w:rPr>
                <w:sz w:val="28"/>
                <w:szCs w:val="28"/>
              </w:rPr>
              <w:t>Kat Luebke*</w:t>
            </w:r>
          </w:p>
          <w:p w14:paraId="647EEDF6" w14:textId="77777777" w:rsidR="001A4724" w:rsidRPr="001A4724" w:rsidRDefault="001A4724" w:rsidP="001A472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A4724">
              <w:rPr>
                <w:sz w:val="28"/>
                <w:szCs w:val="28"/>
              </w:rPr>
              <w:t>Shawn Stevens</w:t>
            </w:r>
          </w:p>
          <w:p w14:paraId="16A45243" w14:textId="77777777" w:rsidR="001A4724" w:rsidRPr="001A4724" w:rsidRDefault="001A4724" w:rsidP="001A472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A4724">
              <w:rPr>
                <w:sz w:val="28"/>
                <w:szCs w:val="28"/>
              </w:rPr>
              <w:t>Tanya Haley</w:t>
            </w:r>
          </w:p>
          <w:p w14:paraId="524DD6F5" w14:textId="77777777" w:rsidR="001A4724" w:rsidRPr="001A4724" w:rsidRDefault="001A4724" w:rsidP="001A472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A4724">
              <w:rPr>
                <w:sz w:val="28"/>
                <w:szCs w:val="28"/>
              </w:rPr>
              <w:t>Romie Lutz</w:t>
            </w:r>
          </w:p>
          <w:p w14:paraId="5927B486" w14:textId="77777777" w:rsidR="001A4724" w:rsidRPr="001A4724" w:rsidRDefault="001A4724" w:rsidP="001A472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A4724">
              <w:rPr>
                <w:sz w:val="28"/>
                <w:szCs w:val="28"/>
              </w:rPr>
              <w:t>Jill Hutt</w:t>
            </w:r>
          </w:p>
          <w:p w14:paraId="512416F7" w14:textId="77777777" w:rsidR="001A4724" w:rsidRPr="001A4724" w:rsidRDefault="001A4724" w:rsidP="001A472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A4724">
              <w:rPr>
                <w:sz w:val="28"/>
                <w:szCs w:val="28"/>
              </w:rPr>
              <w:t>Allison Zuber</w:t>
            </w:r>
          </w:p>
          <w:p w14:paraId="0F2B3F30" w14:textId="340293CC" w:rsidR="001A4724" w:rsidRPr="00DE4B70" w:rsidRDefault="001A4724" w:rsidP="001A4724">
            <w:pPr>
              <w:pStyle w:val="ListParagraph"/>
            </w:pPr>
          </w:p>
        </w:tc>
        <w:tc>
          <w:tcPr>
            <w:tcW w:w="4495" w:type="dxa"/>
          </w:tcPr>
          <w:p w14:paraId="24291B52" w14:textId="77777777" w:rsidR="00DE4B70" w:rsidRPr="001A4724" w:rsidRDefault="001A4724" w:rsidP="001A472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A4724">
              <w:rPr>
                <w:sz w:val="28"/>
                <w:szCs w:val="28"/>
              </w:rPr>
              <w:t>Debbie Smith*</w:t>
            </w:r>
          </w:p>
          <w:p w14:paraId="799A0FD1" w14:textId="77777777" w:rsidR="001A4724" w:rsidRPr="001A4724" w:rsidRDefault="001A4724" w:rsidP="001A472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A4724">
              <w:rPr>
                <w:sz w:val="28"/>
                <w:szCs w:val="28"/>
              </w:rPr>
              <w:t>Peter Campbell</w:t>
            </w:r>
          </w:p>
          <w:p w14:paraId="2EEA508E" w14:textId="77777777" w:rsidR="001A4724" w:rsidRPr="001A4724" w:rsidRDefault="001A4724" w:rsidP="001A472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A4724">
              <w:rPr>
                <w:sz w:val="28"/>
                <w:szCs w:val="28"/>
              </w:rPr>
              <w:t>Bet Wong</w:t>
            </w:r>
          </w:p>
          <w:p w14:paraId="03EE0773" w14:textId="77777777" w:rsidR="001A4724" w:rsidRPr="001A4724" w:rsidRDefault="001A4724" w:rsidP="001A472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A4724">
              <w:rPr>
                <w:sz w:val="28"/>
                <w:szCs w:val="28"/>
              </w:rPr>
              <w:t>Kim Holmes</w:t>
            </w:r>
          </w:p>
          <w:p w14:paraId="18A1C9D0" w14:textId="77777777" w:rsidR="001A4724" w:rsidRPr="001A4724" w:rsidRDefault="001A4724" w:rsidP="001A472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A4724">
              <w:rPr>
                <w:sz w:val="28"/>
                <w:szCs w:val="28"/>
              </w:rPr>
              <w:t>Shorel Clark</w:t>
            </w:r>
          </w:p>
          <w:p w14:paraId="0923DBEC" w14:textId="25D72326" w:rsidR="001A4724" w:rsidRPr="00954665" w:rsidRDefault="001A4724" w:rsidP="001A472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54665">
              <w:rPr>
                <w:sz w:val="28"/>
                <w:szCs w:val="28"/>
              </w:rPr>
              <w:t>Harold Mack</w:t>
            </w:r>
          </w:p>
        </w:tc>
      </w:tr>
      <w:tr w:rsidR="00DE4B70" w14:paraId="55F61756" w14:textId="77777777" w:rsidTr="00DE4B70">
        <w:tc>
          <w:tcPr>
            <w:tcW w:w="4855" w:type="dxa"/>
          </w:tcPr>
          <w:p w14:paraId="47FA4A42" w14:textId="413577D6" w:rsidR="00DE4B70" w:rsidRPr="001A4724" w:rsidRDefault="00DE4B70" w:rsidP="00533359">
            <w:pPr>
              <w:rPr>
                <w:b/>
                <w:bCs/>
                <w:sz w:val="28"/>
                <w:szCs w:val="28"/>
              </w:rPr>
            </w:pPr>
            <w:r w:rsidRPr="001A4724">
              <w:rPr>
                <w:b/>
                <w:bCs/>
                <w:sz w:val="28"/>
                <w:szCs w:val="28"/>
              </w:rPr>
              <w:t>Program Development</w:t>
            </w:r>
          </w:p>
        </w:tc>
        <w:tc>
          <w:tcPr>
            <w:tcW w:w="4495" w:type="dxa"/>
          </w:tcPr>
          <w:p w14:paraId="67FFA8A8" w14:textId="0C66C02F" w:rsidR="00DE4B70" w:rsidRPr="001A4724" w:rsidRDefault="001A4724" w:rsidP="00533359">
            <w:pPr>
              <w:rPr>
                <w:b/>
                <w:bCs/>
                <w:sz w:val="28"/>
                <w:szCs w:val="28"/>
              </w:rPr>
            </w:pPr>
            <w:r w:rsidRPr="001A4724">
              <w:rPr>
                <w:b/>
                <w:bCs/>
                <w:sz w:val="28"/>
                <w:szCs w:val="28"/>
              </w:rPr>
              <w:t>Marketing and Communication</w:t>
            </w:r>
          </w:p>
        </w:tc>
      </w:tr>
      <w:tr w:rsidR="00DE4B70" w14:paraId="6A1624DE" w14:textId="77777777" w:rsidTr="00DE4B70">
        <w:tc>
          <w:tcPr>
            <w:tcW w:w="4855" w:type="dxa"/>
          </w:tcPr>
          <w:p w14:paraId="754493EF" w14:textId="12144FDF" w:rsidR="00DE4B70" w:rsidRPr="004923B8" w:rsidRDefault="004923B8" w:rsidP="004923B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923B8">
              <w:rPr>
                <w:sz w:val="28"/>
                <w:szCs w:val="28"/>
              </w:rPr>
              <w:t>Heather Klemanski</w:t>
            </w:r>
            <w:r>
              <w:rPr>
                <w:sz w:val="28"/>
                <w:szCs w:val="28"/>
              </w:rPr>
              <w:t>*</w:t>
            </w:r>
          </w:p>
          <w:p w14:paraId="466885F8" w14:textId="77777777" w:rsidR="004923B8" w:rsidRPr="004923B8" w:rsidRDefault="004923B8" w:rsidP="004923B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923B8">
              <w:rPr>
                <w:sz w:val="28"/>
                <w:szCs w:val="28"/>
              </w:rPr>
              <w:t>Molly Yoo</w:t>
            </w:r>
          </w:p>
          <w:p w14:paraId="425010BC" w14:textId="77777777" w:rsidR="004923B8" w:rsidRPr="004923B8" w:rsidRDefault="004923B8" w:rsidP="004923B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923B8">
              <w:rPr>
                <w:sz w:val="28"/>
                <w:szCs w:val="28"/>
              </w:rPr>
              <w:t>Christina Choma</w:t>
            </w:r>
          </w:p>
          <w:p w14:paraId="22F257CB" w14:textId="77777777" w:rsidR="004923B8" w:rsidRPr="004923B8" w:rsidRDefault="004923B8" w:rsidP="004923B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923B8">
              <w:rPr>
                <w:sz w:val="28"/>
                <w:szCs w:val="28"/>
              </w:rPr>
              <w:t>Mary Lomax</w:t>
            </w:r>
          </w:p>
          <w:p w14:paraId="2780181D" w14:textId="77777777" w:rsidR="004923B8" w:rsidRPr="004923B8" w:rsidRDefault="004923B8" w:rsidP="004923B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923B8">
              <w:rPr>
                <w:sz w:val="28"/>
                <w:szCs w:val="28"/>
              </w:rPr>
              <w:t>Natashia Morrs-Harrison</w:t>
            </w:r>
          </w:p>
          <w:p w14:paraId="5F9F5667" w14:textId="77777777" w:rsidR="004923B8" w:rsidRPr="004923B8" w:rsidRDefault="004923B8" w:rsidP="004923B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923B8">
              <w:rPr>
                <w:sz w:val="28"/>
                <w:szCs w:val="28"/>
              </w:rPr>
              <w:t>William Wharton</w:t>
            </w:r>
          </w:p>
          <w:p w14:paraId="5ECDA3DD" w14:textId="77777777" w:rsidR="004923B8" w:rsidRPr="004923B8" w:rsidRDefault="004923B8" w:rsidP="004923B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923B8">
              <w:rPr>
                <w:sz w:val="28"/>
                <w:szCs w:val="28"/>
              </w:rPr>
              <w:t>Laurie Ruggerio</w:t>
            </w:r>
          </w:p>
          <w:p w14:paraId="5CEA2411" w14:textId="45D63B01" w:rsidR="004923B8" w:rsidRPr="00DE4B70" w:rsidRDefault="004923B8" w:rsidP="004923B8">
            <w:pPr>
              <w:pStyle w:val="ListParagraph"/>
            </w:pPr>
          </w:p>
        </w:tc>
        <w:tc>
          <w:tcPr>
            <w:tcW w:w="4495" w:type="dxa"/>
          </w:tcPr>
          <w:p w14:paraId="74F83983" w14:textId="77777777" w:rsidR="004923B8" w:rsidRPr="004923B8" w:rsidRDefault="004923B8" w:rsidP="004923B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923B8">
              <w:rPr>
                <w:sz w:val="28"/>
                <w:szCs w:val="28"/>
              </w:rPr>
              <w:t>Catalina Natalini</w:t>
            </w:r>
            <w:r w:rsidRPr="004923B8">
              <w:rPr>
                <w:sz w:val="28"/>
                <w:szCs w:val="28"/>
              </w:rPr>
              <w:t xml:space="preserve"> </w:t>
            </w:r>
          </w:p>
          <w:p w14:paraId="6D276B21" w14:textId="43DF9F8A" w:rsidR="00DE4B70" w:rsidRPr="004923B8" w:rsidRDefault="004923B8" w:rsidP="004923B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923B8">
              <w:rPr>
                <w:sz w:val="28"/>
                <w:szCs w:val="28"/>
              </w:rPr>
              <w:t>Lisa Moore</w:t>
            </w:r>
          </w:p>
          <w:p w14:paraId="367D11CA" w14:textId="77777777" w:rsidR="004923B8" w:rsidRPr="004923B8" w:rsidRDefault="004923B8" w:rsidP="004923B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923B8">
              <w:rPr>
                <w:sz w:val="28"/>
                <w:szCs w:val="28"/>
              </w:rPr>
              <w:t>Peter Campbell</w:t>
            </w:r>
          </w:p>
          <w:p w14:paraId="1D769A9C" w14:textId="6971FF63" w:rsidR="004923B8" w:rsidRPr="00DE4B70" w:rsidRDefault="004923B8" w:rsidP="004923B8">
            <w:pPr>
              <w:pStyle w:val="ListParagraph"/>
            </w:pPr>
          </w:p>
        </w:tc>
      </w:tr>
      <w:tr w:rsidR="00DE4B70" w14:paraId="76251FB6" w14:textId="77777777" w:rsidTr="00DE4B70">
        <w:tc>
          <w:tcPr>
            <w:tcW w:w="4855" w:type="dxa"/>
          </w:tcPr>
          <w:p w14:paraId="3EF37D8D" w14:textId="26302406" w:rsidR="00DE4B70" w:rsidRPr="001A4724" w:rsidRDefault="001A4724" w:rsidP="00533359">
            <w:pPr>
              <w:rPr>
                <w:b/>
                <w:bCs/>
                <w:sz w:val="28"/>
                <w:szCs w:val="28"/>
              </w:rPr>
            </w:pPr>
            <w:r w:rsidRPr="001A4724">
              <w:rPr>
                <w:b/>
                <w:bCs/>
                <w:sz w:val="28"/>
                <w:szCs w:val="28"/>
              </w:rPr>
              <w:t>Policy</w:t>
            </w:r>
          </w:p>
        </w:tc>
        <w:tc>
          <w:tcPr>
            <w:tcW w:w="4495" w:type="dxa"/>
          </w:tcPr>
          <w:p w14:paraId="1E246AE2" w14:textId="5BBA128E" w:rsidR="00DE4B70" w:rsidRPr="001A4724" w:rsidRDefault="001A4724" w:rsidP="00533359">
            <w:pPr>
              <w:rPr>
                <w:b/>
                <w:bCs/>
                <w:sz w:val="28"/>
                <w:szCs w:val="28"/>
              </w:rPr>
            </w:pPr>
            <w:r w:rsidRPr="001A4724">
              <w:rPr>
                <w:b/>
                <w:bCs/>
                <w:sz w:val="28"/>
                <w:szCs w:val="28"/>
              </w:rPr>
              <w:t>Conference Steering Committee</w:t>
            </w:r>
          </w:p>
        </w:tc>
      </w:tr>
      <w:tr w:rsidR="00DE4B70" w14:paraId="4578FE57" w14:textId="77777777" w:rsidTr="00DE4B70">
        <w:tc>
          <w:tcPr>
            <w:tcW w:w="4855" w:type="dxa"/>
          </w:tcPr>
          <w:p w14:paraId="7C01B996" w14:textId="63DA172A" w:rsidR="00DE4B70" w:rsidRPr="00954665" w:rsidRDefault="00954665" w:rsidP="004923B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54665">
              <w:rPr>
                <w:sz w:val="28"/>
                <w:szCs w:val="28"/>
              </w:rPr>
              <w:t>Nancy Mears</w:t>
            </w:r>
            <w:r>
              <w:rPr>
                <w:sz w:val="28"/>
                <w:szCs w:val="28"/>
              </w:rPr>
              <w:t>*</w:t>
            </w:r>
          </w:p>
          <w:p w14:paraId="2856BF35" w14:textId="77777777" w:rsidR="00954665" w:rsidRPr="00954665" w:rsidRDefault="00954665" w:rsidP="004923B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54665">
              <w:rPr>
                <w:sz w:val="28"/>
                <w:szCs w:val="28"/>
              </w:rPr>
              <w:t>Karen McGloughlin</w:t>
            </w:r>
          </w:p>
          <w:p w14:paraId="320B9BBC" w14:textId="77777777" w:rsidR="00954665" w:rsidRPr="00954665" w:rsidRDefault="00954665" w:rsidP="004923B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54665">
              <w:rPr>
                <w:sz w:val="28"/>
                <w:szCs w:val="28"/>
              </w:rPr>
              <w:t>Kat Luebke</w:t>
            </w:r>
          </w:p>
          <w:p w14:paraId="0FF516FD" w14:textId="77777777" w:rsidR="00954665" w:rsidRPr="00954665" w:rsidRDefault="00954665" w:rsidP="004923B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54665">
              <w:rPr>
                <w:sz w:val="28"/>
                <w:szCs w:val="28"/>
              </w:rPr>
              <w:t>Ayesha Bailey</w:t>
            </w:r>
          </w:p>
          <w:p w14:paraId="0369D4A8" w14:textId="77777777" w:rsidR="00954665" w:rsidRPr="00954665" w:rsidRDefault="00954665" w:rsidP="004923B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54665">
              <w:rPr>
                <w:sz w:val="28"/>
                <w:szCs w:val="28"/>
              </w:rPr>
              <w:t>Norwood Coleman, Jr.</w:t>
            </w:r>
          </w:p>
          <w:p w14:paraId="093E917E" w14:textId="458C064C" w:rsidR="00954665" w:rsidRPr="00DE4B70" w:rsidRDefault="00954665" w:rsidP="00954665">
            <w:pPr>
              <w:pStyle w:val="ListParagraph"/>
            </w:pPr>
          </w:p>
        </w:tc>
        <w:tc>
          <w:tcPr>
            <w:tcW w:w="4495" w:type="dxa"/>
          </w:tcPr>
          <w:p w14:paraId="0694D53E" w14:textId="40B7A350" w:rsidR="00DE4B70" w:rsidRPr="00954665" w:rsidRDefault="00954665" w:rsidP="0095466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54665">
              <w:rPr>
                <w:sz w:val="28"/>
                <w:szCs w:val="28"/>
              </w:rPr>
              <w:t>Lori Ciabattoni*</w:t>
            </w:r>
          </w:p>
          <w:p w14:paraId="2E32C183" w14:textId="77777777" w:rsidR="00954665" w:rsidRPr="00954665" w:rsidRDefault="00954665" w:rsidP="0095466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54665">
              <w:rPr>
                <w:sz w:val="28"/>
                <w:szCs w:val="28"/>
              </w:rPr>
              <w:t>Tanya Haley</w:t>
            </w:r>
          </w:p>
          <w:p w14:paraId="777612AB" w14:textId="77777777" w:rsidR="00954665" w:rsidRPr="00954665" w:rsidRDefault="00954665" w:rsidP="0095466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54665">
              <w:rPr>
                <w:sz w:val="28"/>
                <w:szCs w:val="28"/>
              </w:rPr>
              <w:t>Tori Burton</w:t>
            </w:r>
          </w:p>
          <w:p w14:paraId="76655EC2" w14:textId="77777777" w:rsidR="00954665" w:rsidRPr="00954665" w:rsidRDefault="00954665" w:rsidP="0095466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54665">
              <w:rPr>
                <w:sz w:val="28"/>
                <w:szCs w:val="28"/>
              </w:rPr>
              <w:t>Ayesha Bailey</w:t>
            </w:r>
          </w:p>
          <w:p w14:paraId="3F55C786" w14:textId="77777777" w:rsidR="00954665" w:rsidRPr="00954665" w:rsidRDefault="00954665" w:rsidP="0095466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54665">
              <w:rPr>
                <w:sz w:val="28"/>
                <w:szCs w:val="28"/>
              </w:rPr>
              <w:t>Devona Williams</w:t>
            </w:r>
          </w:p>
          <w:p w14:paraId="38A91895" w14:textId="77777777" w:rsidR="00954665" w:rsidRPr="00954665" w:rsidRDefault="00954665" w:rsidP="0095466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54665">
              <w:rPr>
                <w:sz w:val="28"/>
                <w:szCs w:val="28"/>
              </w:rPr>
              <w:t>Jayden Carr</w:t>
            </w:r>
          </w:p>
          <w:p w14:paraId="0F412870" w14:textId="77777777" w:rsidR="00954665" w:rsidRPr="00954665" w:rsidRDefault="00954665" w:rsidP="0095466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54665">
              <w:rPr>
                <w:sz w:val="28"/>
                <w:szCs w:val="28"/>
              </w:rPr>
              <w:t>Shebra Hall</w:t>
            </w:r>
          </w:p>
          <w:p w14:paraId="4060325D" w14:textId="3FC65120" w:rsidR="00954665" w:rsidRPr="00954665" w:rsidRDefault="00954665" w:rsidP="0095466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54665">
              <w:rPr>
                <w:sz w:val="28"/>
                <w:szCs w:val="28"/>
              </w:rPr>
              <w:t>Lauren Butscher</w:t>
            </w:r>
          </w:p>
        </w:tc>
      </w:tr>
    </w:tbl>
    <w:p w14:paraId="50813DF8" w14:textId="2ACED9DA" w:rsidR="00944FAF" w:rsidRDefault="00944FAF" w:rsidP="00DE4B70"/>
    <w:p w14:paraId="13DBF61E" w14:textId="580CAE5B" w:rsidR="00954665" w:rsidRDefault="00954665" w:rsidP="00DE4B70">
      <w:r>
        <w:t xml:space="preserve">*Committee Leads to </w:t>
      </w:r>
      <w:r w:rsidR="00A01F05">
        <w:t xml:space="preserve">will </w:t>
      </w:r>
      <w:r>
        <w:t xml:space="preserve">coordinate scheduling first meeting </w:t>
      </w:r>
    </w:p>
    <w:sectPr w:rsidR="0095466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8016C" w14:textId="77777777" w:rsidR="00DE4B70" w:rsidRDefault="00DE4B70" w:rsidP="00DE4B70">
      <w:pPr>
        <w:spacing w:after="0" w:line="240" w:lineRule="auto"/>
      </w:pPr>
      <w:r>
        <w:separator/>
      </w:r>
    </w:p>
  </w:endnote>
  <w:endnote w:type="continuationSeparator" w:id="0">
    <w:p w14:paraId="7B70F4C5" w14:textId="77777777" w:rsidR="00DE4B70" w:rsidRDefault="00DE4B70" w:rsidP="00DE4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B8D07" w14:textId="2CACF02F" w:rsidR="00A01F05" w:rsidRDefault="00A01F05">
    <w:pPr>
      <w:pStyle w:val="Footer"/>
    </w:pPr>
    <w:r>
      <w:t>9/19/23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96023" w14:textId="77777777" w:rsidR="00DE4B70" w:rsidRDefault="00DE4B70" w:rsidP="00DE4B70">
      <w:pPr>
        <w:spacing w:after="0" w:line="240" w:lineRule="auto"/>
      </w:pPr>
      <w:r>
        <w:separator/>
      </w:r>
    </w:p>
  </w:footnote>
  <w:footnote w:type="continuationSeparator" w:id="0">
    <w:p w14:paraId="34A18269" w14:textId="77777777" w:rsidR="00DE4B70" w:rsidRDefault="00DE4B70" w:rsidP="00DE4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350"/>
      <w:gridCol w:w="8000"/>
    </w:tblGrid>
    <w:tr w:rsidR="00DE4B70" w:rsidRPr="00637200" w14:paraId="28A088F7" w14:textId="77777777" w:rsidTr="00A05B17">
      <w:trPr>
        <w:trHeight w:val="990"/>
      </w:trPr>
      <w:tc>
        <w:tcPr>
          <w:tcW w:w="1350" w:type="dxa"/>
          <w:vAlign w:val="center"/>
        </w:tcPr>
        <w:p w14:paraId="5B96E097" w14:textId="77777777" w:rsidR="00DE4B70" w:rsidRPr="00637200" w:rsidRDefault="00DE4B70" w:rsidP="00DE4B70">
          <w:pPr>
            <w:pStyle w:val="Header"/>
          </w:pPr>
          <w:r w:rsidRPr="00637200">
            <w:rPr>
              <w:noProof/>
            </w:rPr>
            <w:drawing>
              <wp:inline distT="0" distB="0" distL="0" distR="0" wp14:anchorId="31B34067" wp14:editId="2FE354B1">
                <wp:extent cx="640080" cy="640080"/>
                <wp:effectExtent l="0" t="0" r="0" b="0"/>
                <wp:docPr id="2" name="Graphic 2" descr="Us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ployeeBadge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62351AC7" w14:textId="77777777" w:rsidR="00DE4B70" w:rsidRDefault="00DE4B70" w:rsidP="00DE4B70">
          <w:pPr>
            <w:pStyle w:val="Header"/>
            <w:shd w:val="clear" w:color="auto" w:fill="A8D08D" w:themeFill="accent6" w:themeFillTint="99"/>
            <w:jc w:val="center"/>
            <w:rPr>
              <w:bCs/>
              <w:color w:val="385623" w:themeColor="accent6" w:themeShade="80"/>
              <w:sz w:val="32"/>
              <w:szCs w:val="32"/>
            </w:rPr>
          </w:pPr>
          <w:r w:rsidRPr="00DE4B70">
            <w:rPr>
              <w:rFonts w:ascii="Calibri" w:hAnsi="Calibri" w:cs="Calibri"/>
              <w:color w:val="385623" w:themeColor="accent6" w:themeShade="80"/>
              <w:sz w:val="36"/>
              <w:szCs w:val="20"/>
            </w:rPr>
            <w:t xml:space="preserve">Physical Activity, Nutrition, and Obesity Prevention </w:t>
          </w:r>
          <w:r w:rsidRPr="00DE4B70">
            <w:rPr>
              <w:bCs/>
              <w:color w:val="385623" w:themeColor="accent6" w:themeShade="80"/>
              <w:sz w:val="32"/>
              <w:szCs w:val="32"/>
            </w:rPr>
            <w:t xml:space="preserve">(PANO) Advancing Healthy Lifestyles Coalition </w:t>
          </w:r>
        </w:p>
        <w:p w14:paraId="4632DEF7" w14:textId="11F29A9F" w:rsidR="00DE4B70" w:rsidRPr="00DE4B70" w:rsidRDefault="00DE4B70" w:rsidP="00DE4B70">
          <w:pPr>
            <w:pStyle w:val="Header"/>
            <w:shd w:val="clear" w:color="auto" w:fill="A8D08D" w:themeFill="accent6" w:themeFillTint="99"/>
            <w:jc w:val="center"/>
            <w:rPr>
              <w:b/>
            </w:rPr>
          </w:pPr>
          <w:r w:rsidRPr="00DE4B70">
            <w:rPr>
              <w:b/>
              <w:color w:val="385623" w:themeColor="accent6" w:themeShade="80"/>
              <w:sz w:val="32"/>
              <w:szCs w:val="32"/>
            </w:rPr>
            <w:t>COMMITTEES</w:t>
          </w:r>
        </w:p>
      </w:tc>
    </w:tr>
  </w:tbl>
  <w:p w14:paraId="40E48EEE" w14:textId="77777777" w:rsidR="00DE4B70" w:rsidRDefault="00DE4B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186A"/>
    <w:multiLevelType w:val="hybridMultilevel"/>
    <w:tmpl w:val="A6EE6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41747"/>
    <w:multiLevelType w:val="hybridMultilevel"/>
    <w:tmpl w:val="344A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F5293"/>
    <w:multiLevelType w:val="hybridMultilevel"/>
    <w:tmpl w:val="8A7A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591619">
    <w:abstractNumId w:val="1"/>
  </w:num>
  <w:num w:numId="2" w16cid:durableId="1405684356">
    <w:abstractNumId w:val="0"/>
  </w:num>
  <w:num w:numId="3" w16cid:durableId="956835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B70"/>
    <w:rsid w:val="001A4724"/>
    <w:rsid w:val="004923B8"/>
    <w:rsid w:val="00944FAF"/>
    <w:rsid w:val="00954665"/>
    <w:rsid w:val="00A01F05"/>
    <w:rsid w:val="00DE4B70"/>
    <w:rsid w:val="00F5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A2FAC0"/>
  <w15:chartTrackingRefBased/>
  <w15:docId w15:val="{BF22AD45-84F5-4A90-81D9-050FFF9D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DE4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B70"/>
  </w:style>
  <w:style w:type="paragraph" w:styleId="Footer">
    <w:name w:val="footer"/>
    <w:basedOn w:val="Normal"/>
    <w:link w:val="FooterChar"/>
    <w:uiPriority w:val="99"/>
    <w:unhideWhenUsed/>
    <w:rsid w:val="00DE4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B70"/>
  </w:style>
  <w:style w:type="table" w:styleId="TableGrid">
    <w:name w:val="Table Grid"/>
    <w:basedOn w:val="TableNormal"/>
    <w:uiPriority w:val="39"/>
    <w:rsid w:val="00DE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4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Devona Williams</dc:creator>
  <cp:keywords/>
  <dc:description/>
  <cp:lastModifiedBy>Dr. Devona Williams</cp:lastModifiedBy>
  <cp:revision>1</cp:revision>
  <dcterms:created xsi:type="dcterms:W3CDTF">2023-09-20T01:43:00Z</dcterms:created>
  <dcterms:modified xsi:type="dcterms:W3CDTF">2023-09-20T02:28:00Z</dcterms:modified>
</cp:coreProperties>
</file>